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8BC" w:rsidRPr="002118BC" w:rsidRDefault="002118BC" w:rsidP="002118B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18BC">
        <w:rPr>
          <w:rFonts w:ascii="Times New Roman" w:eastAsia="Times New Roman" w:hAnsi="Times New Roman" w:cs="Times New Roman"/>
          <w:b/>
          <w:bCs/>
          <w:sz w:val="28"/>
          <w:szCs w:val="28"/>
        </w:rPr>
        <w:t>Отчет о работе школьного клуба «</w:t>
      </w:r>
      <w:proofErr w:type="spellStart"/>
      <w:r w:rsidRPr="002118BC">
        <w:rPr>
          <w:rFonts w:ascii="Times New Roman" w:eastAsia="Times New Roman" w:hAnsi="Times New Roman" w:cs="Times New Roman"/>
          <w:b/>
          <w:bCs/>
          <w:sz w:val="28"/>
          <w:szCs w:val="28"/>
        </w:rPr>
        <w:t>Адал</w:t>
      </w:r>
      <w:proofErr w:type="spellEnd"/>
      <w:r w:rsidRPr="00211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118BC">
        <w:rPr>
          <w:rFonts w:ascii="Times New Roman" w:eastAsia="Times New Roman" w:hAnsi="Times New Roman" w:cs="Times New Roman"/>
          <w:b/>
          <w:sz w:val="32"/>
          <w:szCs w:val="28"/>
        </w:rPr>
        <w:t>ұрпақ</w:t>
      </w:r>
      <w:r w:rsidRPr="00211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tbl>
      <w:tblPr>
        <w:tblpPr w:leftFromText="180" w:rightFromText="180" w:vertAnchor="page" w:horzAnchor="margin" w:tblpX="-743" w:tblpY="2386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"/>
        <w:gridCol w:w="1527"/>
        <w:gridCol w:w="1559"/>
        <w:gridCol w:w="1701"/>
        <w:gridCol w:w="1560"/>
        <w:gridCol w:w="1843"/>
        <w:gridCol w:w="1559"/>
        <w:gridCol w:w="1559"/>
        <w:gridCol w:w="2268"/>
        <w:gridCol w:w="1984"/>
      </w:tblGrid>
      <w:tr w:rsidR="002118BC" w:rsidRPr="002118BC" w:rsidTr="002118BC">
        <w:trPr>
          <w:trHeight w:val="3510"/>
        </w:trPr>
        <w:tc>
          <w:tcPr>
            <w:tcW w:w="424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№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Количество открытых клубов «</w:t>
            </w:r>
            <w:proofErr w:type="spellStart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Адал</w:t>
            </w:r>
            <w:proofErr w:type="spellEnd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ұрпақ»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Количество </w:t>
            </w:r>
            <w:proofErr w:type="gramStart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вступивших</w:t>
            </w:r>
            <w:proofErr w:type="gramEnd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br/>
              <w:t>в клубы «</w:t>
            </w:r>
            <w:proofErr w:type="spellStart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Адал</w:t>
            </w:r>
            <w:proofErr w:type="spellEnd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ұрпақ»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Количество созданных уголков  «</w:t>
            </w:r>
            <w:proofErr w:type="spellStart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Парасатты</w:t>
            </w:r>
            <w:proofErr w:type="spellEnd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азамат</w:t>
            </w:r>
            <w:proofErr w:type="spellEnd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Дискуссионный практикум «Основы общественного порядка»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Месячник «Казахстан - правовое государство»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Конкурс рисунков среди учащихся «Образ честного и неподкупного труда»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Деловая игра «Получение государственной услуги»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Конкурс проектов «Карта коррупционных правонарушений»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Конкурс эссе «</w:t>
            </w:r>
            <w:proofErr w:type="spellStart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Мемлекттік</w:t>
            </w:r>
            <w:proofErr w:type="spellEnd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қызмет – елдің мүддесіне </w:t>
            </w:r>
            <w:proofErr w:type="spellStart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адал</w:t>
            </w:r>
            <w:proofErr w:type="spellEnd"/>
            <w:r w:rsidRPr="002118B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еңбек»</w:t>
            </w:r>
          </w:p>
        </w:tc>
      </w:tr>
      <w:tr w:rsidR="002118BC" w:rsidRPr="002118BC" w:rsidTr="002118BC">
        <w:trPr>
          <w:trHeight w:val="590"/>
        </w:trPr>
        <w:tc>
          <w:tcPr>
            <w:tcW w:w="424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октябрь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февраль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118BC" w:rsidRPr="002118BC" w:rsidRDefault="002118BC" w:rsidP="00211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118BC">
              <w:rPr>
                <w:rFonts w:ascii="Times New Roman" w:eastAsia="Times New Roman" w:hAnsi="Times New Roman" w:cs="Times New Roman"/>
                <w:sz w:val="24"/>
                <w:szCs w:val="28"/>
              </w:rPr>
              <w:t>декабрь</w:t>
            </w:r>
          </w:p>
        </w:tc>
      </w:tr>
    </w:tbl>
    <w:p w:rsidR="001567BC" w:rsidRPr="002118BC" w:rsidRDefault="002118BC" w:rsidP="002118B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18BC">
        <w:rPr>
          <w:rFonts w:ascii="Times New Roman" w:eastAsia="Times New Roman" w:hAnsi="Times New Roman" w:cs="Times New Roman"/>
          <w:b/>
          <w:bCs/>
          <w:sz w:val="28"/>
          <w:szCs w:val="28"/>
        </w:rPr>
        <w:t>КГУ Шубарагашская СШ</w:t>
      </w:r>
      <w:r w:rsidRPr="002118BC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:rsidR="002118BC" w:rsidRDefault="002118BC" w:rsidP="00562C4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62C41" w:rsidRDefault="00562C41" w:rsidP="002118BC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="002118BC" w:rsidRPr="00922BD0">
        <w:rPr>
          <w:rFonts w:ascii="Times New Roman" w:eastAsia="Times New Roman" w:hAnsi="Times New Roman" w:cs="Times New Roman"/>
          <w:bCs/>
          <w:sz w:val="28"/>
          <w:szCs w:val="28"/>
        </w:rPr>
        <w:t>В КГУ Шубарагашская средняя школа действует добровольный клуб «</w:t>
      </w:r>
      <w:proofErr w:type="spellStart"/>
      <w:r w:rsidR="002118BC" w:rsidRPr="00922BD0">
        <w:rPr>
          <w:rFonts w:ascii="Times New Roman" w:eastAsia="Times New Roman" w:hAnsi="Times New Roman" w:cs="Times New Roman"/>
          <w:bCs/>
          <w:sz w:val="28"/>
          <w:szCs w:val="28"/>
        </w:rPr>
        <w:t>Адал</w:t>
      </w:r>
      <w:proofErr w:type="spellEnd"/>
      <w:r w:rsidR="002118BC" w:rsidRPr="00922BD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118BC" w:rsidRPr="002118BC">
        <w:rPr>
          <w:rFonts w:ascii="Times New Roman" w:eastAsia="Times New Roman" w:hAnsi="Times New Roman" w:cs="Times New Roman"/>
          <w:sz w:val="28"/>
          <w:szCs w:val="28"/>
        </w:rPr>
        <w:t>ұрпақ</w:t>
      </w:r>
      <w:r w:rsidR="002118BC" w:rsidRPr="00922BD0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922BD0">
        <w:rPr>
          <w:rFonts w:ascii="Times New Roman" w:eastAsia="Times New Roman" w:hAnsi="Times New Roman" w:cs="Times New Roman"/>
          <w:bCs/>
          <w:sz w:val="28"/>
          <w:szCs w:val="28"/>
        </w:rPr>
        <w:t xml:space="preserve">, членами клуба являются учащиеся старшего и среднего звена, с 5 по 11 класс. В сентябре были утверждены план и положение о работе клуба, проведено первое организационное собрание. </w:t>
      </w:r>
    </w:p>
    <w:p w:rsidR="002118BC" w:rsidRDefault="00562C41" w:rsidP="002118BC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922BD0">
        <w:rPr>
          <w:rFonts w:ascii="Times New Roman" w:eastAsia="Times New Roman" w:hAnsi="Times New Roman" w:cs="Times New Roman"/>
          <w:bCs/>
          <w:sz w:val="28"/>
          <w:szCs w:val="28"/>
        </w:rPr>
        <w:t>Согласно плану был оформлен уголок «</w:t>
      </w:r>
      <w:proofErr w:type="spellStart"/>
      <w:r w:rsidR="00922BD0">
        <w:rPr>
          <w:rFonts w:ascii="Times New Roman" w:eastAsia="Times New Roman" w:hAnsi="Times New Roman" w:cs="Times New Roman"/>
          <w:bCs/>
          <w:sz w:val="28"/>
          <w:szCs w:val="28"/>
        </w:rPr>
        <w:t>Парасатты</w:t>
      </w:r>
      <w:proofErr w:type="spellEnd"/>
      <w:r w:rsidR="00922BD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22BD0">
        <w:rPr>
          <w:rFonts w:ascii="Times New Roman" w:eastAsia="Times New Roman" w:hAnsi="Times New Roman" w:cs="Times New Roman"/>
          <w:bCs/>
          <w:sz w:val="28"/>
          <w:szCs w:val="28"/>
        </w:rPr>
        <w:t>азамат</w:t>
      </w:r>
      <w:proofErr w:type="spellEnd"/>
      <w:r w:rsidR="00922BD0">
        <w:rPr>
          <w:rFonts w:ascii="Times New Roman" w:eastAsia="Times New Roman" w:hAnsi="Times New Roman" w:cs="Times New Roman"/>
          <w:bCs/>
          <w:sz w:val="28"/>
          <w:szCs w:val="28"/>
        </w:rPr>
        <w:t xml:space="preserve">», который постоянно обновляется, проведены классные часы по программе правового всеобуча с учащимися. В октябре была организована встреча с участковым инспектором полиции по </w:t>
      </w:r>
      <w:proofErr w:type="spellStart"/>
      <w:r w:rsidR="00922BD0">
        <w:rPr>
          <w:rFonts w:ascii="Times New Roman" w:eastAsia="Times New Roman" w:hAnsi="Times New Roman" w:cs="Times New Roman"/>
          <w:bCs/>
          <w:sz w:val="28"/>
          <w:szCs w:val="28"/>
        </w:rPr>
        <w:t>Карамышевскому</w:t>
      </w:r>
      <w:proofErr w:type="spellEnd"/>
      <w:r w:rsidR="00922BD0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сельскому округу, в ходе которой ребята могли узнать об административных и уголовных мерах наказания за взяточничество</w:t>
      </w:r>
      <w:r w:rsidR="00BB7F6F">
        <w:rPr>
          <w:rFonts w:ascii="Times New Roman" w:eastAsia="Times New Roman" w:hAnsi="Times New Roman" w:cs="Times New Roman"/>
          <w:bCs/>
          <w:sz w:val="28"/>
          <w:szCs w:val="28"/>
        </w:rPr>
        <w:t xml:space="preserve">, расширить свой кругозор полезными знаниями. </w:t>
      </w:r>
    </w:p>
    <w:p w:rsidR="00BB7F6F" w:rsidRDefault="00562C41" w:rsidP="002118BC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  </w:t>
      </w:r>
      <w:r w:rsidR="00BB7F6F">
        <w:rPr>
          <w:rFonts w:ascii="Times New Roman" w:eastAsia="Times New Roman" w:hAnsi="Times New Roman" w:cs="Times New Roman"/>
          <w:bCs/>
          <w:sz w:val="28"/>
          <w:szCs w:val="28"/>
        </w:rPr>
        <w:t xml:space="preserve">С родителями было проведено родительское собрание «Роль семьи в правовом воспитании», так как многие нормы поведения в обществе, а так же законы этики и морали ребенок в первую очередь перенимает в семье. Среди учащихся школы было проведено анкетирование, с целью конкретизации уровня правовых знаний. Содействие в работе клуба оказывают психологи школы, проводя консультации для родителей, испытывающих трудности в воспитании детей. </w:t>
      </w:r>
    </w:p>
    <w:p w:rsidR="00562C41" w:rsidRDefault="00562C41" w:rsidP="002118BC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В ноябре была организована сюжетно-ролевая игра «Выборы главы класса», в которой учащиеся смогли попробовать себя в роли избирателей, кандидатов на выборы, учились составлять предвыборные программы. Модель игры была основана на проходивших в сентябре выборах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Уланбасы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школы. В декабре члены клуба писали эссе «Как бороться с коррупцией?», в которых рассматривали  и предлагали различные методы борьбы с коррупцией и взятками.</w:t>
      </w:r>
    </w:p>
    <w:p w:rsidR="00562C41" w:rsidRPr="00922BD0" w:rsidRDefault="00562C41" w:rsidP="002118BC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562C41" w:rsidRPr="00922BD0" w:rsidSect="00562C41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118BC"/>
    <w:rsid w:val="000F13E0"/>
    <w:rsid w:val="001567BC"/>
    <w:rsid w:val="002118BC"/>
    <w:rsid w:val="00562C41"/>
    <w:rsid w:val="00922BD0"/>
    <w:rsid w:val="00BB7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6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2017-12-25T03:40:00Z</dcterms:created>
  <dcterms:modified xsi:type="dcterms:W3CDTF">2017-12-25T04:58:00Z</dcterms:modified>
</cp:coreProperties>
</file>